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9C7" w:rsidRPr="004C4D96" w:rsidRDefault="00B709C7" w:rsidP="00B709C7">
      <w:pPr>
        <w:pStyle w:val="1"/>
        <w:rPr>
          <w:sz w:val="26"/>
          <w:szCs w:val="26"/>
        </w:rPr>
      </w:pPr>
      <w:r w:rsidRPr="004C4D96">
        <w:rPr>
          <w:sz w:val="26"/>
          <w:szCs w:val="26"/>
        </w:rPr>
        <w:t>СЕМИНАРЫ  РУКОВОДИТЕЛЕЙ</w:t>
      </w:r>
    </w:p>
    <w:p w:rsidR="00B709C7" w:rsidRPr="004C4D96" w:rsidRDefault="00B709C7" w:rsidP="00B709C7">
      <w:pPr>
        <w:pStyle w:val="1"/>
        <w:rPr>
          <w:sz w:val="26"/>
          <w:szCs w:val="26"/>
          <w:lang w:val="ru-RU"/>
        </w:rPr>
      </w:pPr>
      <w:r w:rsidRPr="004C4D96">
        <w:rPr>
          <w:sz w:val="26"/>
          <w:szCs w:val="26"/>
          <w:lang w:val="ru-RU"/>
        </w:rPr>
        <w:t>ОБЩЕ</w:t>
      </w:r>
      <w:r w:rsidRPr="004C4D96">
        <w:rPr>
          <w:sz w:val="26"/>
          <w:szCs w:val="26"/>
        </w:rPr>
        <w:t>ОБРАЗОВАТЕЛЬНЫХ  УЧРЕЖДЕНИЙ</w:t>
      </w:r>
    </w:p>
    <w:p w:rsidR="00B709C7" w:rsidRPr="009831E4" w:rsidRDefault="00B709C7" w:rsidP="00B709C7">
      <w:pPr>
        <w:rPr>
          <w:color w:val="548DD4"/>
          <w:lang w:eastAsia="x-none"/>
        </w:rPr>
      </w:pPr>
    </w:p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5953"/>
        <w:gridCol w:w="2396"/>
        <w:gridCol w:w="1059"/>
      </w:tblGrid>
      <w:tr w:rsidR="00AF082F" w:rsidRPr="00AF082F" w:rsidTr="007F2E9B">
        <w:trPr>
          <w:trHeight w:val="483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709C7" w:rsidRPr="00AF082F" w:rsidRDefault="00B709C7" w:rsidP="00B615A8">
            <w:pPr>
              <w:jc w:val="center"/>
              <w:rPr>
                <w:b/>
              </w:rPr>
            </w:pPr>
            <w:r w:rsidRPr="00AF082F">
              <w:rPr>
                <w:b/>
              </w:rPr>
              <w:t>№ пп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709C7" w:rsidRPr="00AF082F" w:rsidRDefault="00B709C7" w:rsidP="00B615A8">
            <w:pPr>
              <w:jc w:val="center"/>
              <w:rPr>
                <w:b/>
              </w:rPr>
            </w:pPr>
            <w:r w:rsidRPr="00AF082F">
              <w:rPr>
                <w:b/>
              </w:rPr>
              <w:t>Темы семинара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709C7" w:rsidRPr="00AF082F" w:rsidRDefault="00B709C7" w:rsidP="00B615A8">
            <w:pPr>
              <w:jc w:val="center"/>
              <w:rPr>
                <w:b/>
              </w:rPr>
            </w:pPr>
            <w:r w:rsidRPr="00AF082F">
              <w:rPr>
                <w:b/>
              </w:rPr>
              <w:t xml:space="preserve">Место </w:t>
            </w:r>
          </w:p>
          <w:p w:rsidR="00B709C7" w:rsidRPr="00AF082F" w:rsidRDefault="00B709C7" w:rsidP="00B615A8">
            <w:pPr>
              <w:jc w:val="center"/>
              <w:rPr>
                <w:b/>
              </w:rPr>
            </w:pPr>
            <w:r w:rsidRPr="00AF082F">
              <w:rPr>
                <w:b/>
              </w:rPr>
              <w:t>проведения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B709C7" w:rsidRPr="00AF082F" w:rsidRDefault="00B709C7" w:rsidP="00B615A8">
            <w:pPr>
              <w:jc w:val="center"/>
              <w:rPr>
                <w:b/>
              </w:rPr>
            </w:pPr>
            <w:r w:rsidRPr="00AF082F">
              <w:rPr>
                <w:b/>
              </w:rPr>
              <w:t>Срок</w:t>
            </w:r>
          </w:p>
        </w:tc>
      </w:tr>
      <w:tr w:rsidR="003E760E" w:rsidRPr="00AF082F" w:rsidTr="00BC6381">
        <w:trPr>
          <w:trHeight w:val="830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BC6381" w:rsidRDefault="003E760E" w:rsidP="0052602F">
            <w:pPr>
              <w:jc w:val="both"/>
            </w:pPr>
            <w:r>
              <w:t>Республиканский семинар</w:t>
            </w:r>
            <w:r w:rsidR="003430E1">
              <w:t xml:space="preserve"> «Актуальные вопросы развития образования в Республике Татарстан»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5DF" w:rsidRDefault="006615DF" w:rsidP="006615DF">
            <w:pPr>
              <w:jc w:val="center"/>
            </w:pPr>
            <w:r>
              <w:t xml:space="preserve">ОУ города </w:t>
            </w:r>
          </w:p>
          <w:p w:rsidR="003E760E" w:rsidRPr="00AF082F" w:rsidRDefault="006615DF" w:rsidP="006615DF">
            <w:pPr>
              <w:jc w:val="center"/>
            </w:pPr>
            <w:r>
              <w:t>и района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jc w:val="center"/>
            </w:pPr>
            <w:r w:rsidRPr="00AF082F">
              <w:t>октябрь</w:t>
            </w:r>
          </w:p>
        </w:tc>
      </w:tr>
      <w:tr w:rsidR="003E760E" w:rsidRPr="00AF082F" w:rsidTr="002F4C31">
        <w:trPr>
          <w:trHeight w:val="830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C31" w:rsidRDefault="002F4C31" w:rsidP="0052602F">
            <w:pPr>
              <w:jc w:val="both"/>
            </w:pPr>
          </w:p>
          <w:p w:rsidR="000C2C7E" w:rsidRDefault="000C2C7E" w:rsidP="0052602F">
            <w:pPr>
              <w:jc w:val="both"/>
            </w:pPr>
            <w:r w:rsidRPr="00BC6381">
              <w:t>Программы «Развитие национального образования» и «Русский язык» как основной ресурс решения задач поликультурного образования</w:t>
            </w:r>
            <w:r>
              <w:t xml:space="preserve"> в </w:t>
            </w:r>
            <w:r w:rsidR="00446048">
              <w:t>Г</w:t>
            </w:r>
            <w:r>
              <w:t>од родных языков и национального единства</w:t>
            </w:r>
          </w:p>
          <w:p w:rsidR="004B3643" w:rsidRPr="00E90FAD" w:rsidRDefault="004B3643" w:rsidP="0052602F">
            <w:pPr>
              <w:jc w:val="both"/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3E760E">
            <w:pPr>
              <w:jc w:val="center"/>
            </w:pPr>
            <w:r>
              <w:t>Карабашская СОШ №2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C83F08">
            <w:pPr>
              <w:jc w:val="center"/>
            </w:pPr>
            <w:r w:rsidRPr="00AF082F">
              <w:t>ноябрь</w:t>
            </w:r>
          </w:p>
        </w:tc>
      </w:tr>
      <w:tr w:rsidR="003E760E" w:rsidRPr="00AF082F" w:rsidTr="002F4C31">
        <w:trPr>
          <w:trHeight w:val="483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C31" w:rsidRDefault="002F4C31" w:rsidP="0052602F">
            <w:pPr>
              <w:jc w:val="both"/>
              <w:rPr>
                <w:bCs/>
                <w:lang w:eastAsia="x-none"/>
              </w:rPr>
            </w:pPr>
          </w:p>
          <w:p w:rsidR="008E39D2" w:rsidRPr="00E90FAD" w:rsidRDefault="000C2C7E" w:rsidP="0052602F">
            <w:pPr>
              <w:jc w:val="both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Практико</w:t>
            </w:r>
            <w:r w:rsidR="00446048">
              <w:rPr>
                <w:bCs/>
                <w:lang w:eastAsia="x-none"/>
              </w:rPr>
              <w:t>-</w:t>
            </w:r>
            <w:r>
              <w:rPr>
                <w:bCs/>
                <w:lang w:eastAsia="x-none"/>
              </w:rPr>
              <w:t>ориентированный подход в</w:t>
            </w:r>
            <w:r w:rsidR="0029453B" w:rsidRPr="00E90FAD">
              <w:rPr>
                <w:bCs/>
                <w:lang w:eastAsia="x-none"/>
              </w:rPr>
              <w:t xml:space="preserve"> управлени</w:t>
            </w:r>
            <w:r>
              <w:rPr>
                <w:bCs/>
                <w:lang w:eastAsia="x-none"/>
              </w:rPr>
              <w:t>и</w:t>
            </w:r>
            <w:r w:rsidR="0029453B" w:rsidRPr="00E90FAD">
              <w:rPr>
                <w:bCs/>
                <w:lang w:eastAsia="x-none"/>
              </w:rPr>
              <w:t xml:space="preserve"> образовательной организацией</w:t>
            </w:r>
            <w:r w:rsidR="00E123C4">
              <w:rPr>
                <w:bCs/>
                <w:lang w:eastAsia="x-none"/>
              </w:rPr>
              <w:t xml:space="preserve"> на основе</w:t>
            </w:r>
            <w:r w:rsidR="007E2C4F">
              <w:rPr>
                <w:bCs/>
                <w:lang w:eastAsia="x-none"/>
              </w:rPr>
              <w:t xml:space="preserve"> </w:t>
            </w:r>
            <w:r w:rsidR="00E123C4">
              <w:rPr>
                <w:bCs/>
                <w:lang w:eastAsia="x-none"/>
              </w:rPr>
              <w:t xml:space="preserve"> </w:t>
            </w:r>
            <w:r w:rsidR="00446048">
              <w:rPr>
                <w:bCs/>
                <w:lang w:eastAsia="x-none"/>
              </w:rPr>
              <w:t xml:space="preserve">развития </w:t>
            </w:r>
            <w:r w:rsidR="0029453B" w:rsidRPr="00E90FAD">
              <w:rPr>
                <w:bCs/>
                <w:lang w:eastAsia="x-none"/>
              </w:rPr>
              <w:t>внутренней системы оценки качества образования</w:t>
            </w:r>
          </w:p>
          <w:p w:rsidR="004B3643" w:rsidRPr="00E90FAD" w:rsidRDefault="004B3643" w:rsidP="0052602F">
            <w:pPr>
              <w:jc w:val="both"/>
              <w:rPr>
                <w:lang w:eastAsia="x-none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3E760E">
            <w:pPr>
              <w:jc w:val="center"/>
            </w:pPr>
            <w:r w:rsidRPr="00AF082F">
              <w:t xml:space="preserve">СОШ № </w:t>
            </w:r>
            <w:r>
              <w:t>13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C83F08">
            <w:pPr>
              <w:jc w:val="center"/>
            </w:pPr>
            <w:r w:rsidRPr="00AF082F">
              <w:t>декабрь</w:t>
            </w:r>
          </w:p>
        </w:tc>
      </w:tr>
      <w:tr w:rsidR="003E760E" w:rsidRPr="00AF082F" w:rsidTr="002F4C31">
        <w:trPr>
          <w:trHeight w:val="483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C31" w:rsidRDefault="002F4C31" w:rsidP="0052602F">
            <w:pPr>
              <w:jc w:val="both"/>
              <w:rPr>
                <w:bCs/>
                <w:lang w:eastAsia="x-none"/>
              </w:rPr>
            </w:pPr>
          </w:p>
          <w:p w:rsidR="004B3643" w:rsidRDefault="008E39D2" w:rsidP="0052602F">
            <w:pPr>
              <w:jc w:val="both"/>
              <w:rPr>
                <w:bCs/>
                <w:lang w:eastAsia="x-none"/>
              </w:rPr>
            </w:pPr>
            <w:r w:rsidRPr="00E90FAD">
              <w:rPr>
                <w:bCs/>
                <w:lang w:eastAsia="x-none"/>
              </w:rPr>
              <w:t xml:space="preserve">От «Точки роста» </w:t>
            </w:r>
            <w:r w:rsidR="00E90FAD">
              <w:rPr>
                <w:bCs/>
                <w:lang w:eastAsia="x-none"/>
              </w:rPr>
              <w:t xml:space="preserve">- </w:t>
            </w:r>
            <w:r w:rsidRPr="00E90FAD">
              <w:rPr>
                <w:bCs/>
                <w:lang w:eastAsia="x-none"/>
              </w:rPr>
              <w:t xml:space="preserve">к </w:t>
            </w:r>
            <w:r w:rsidR="00E90FAD">
              <w:rPr>
                <w:bCs/>
                <w:lang w:eastAsia="x-none"/>
              </w:rPr>
              <w:t>развитию</w:t>
            </w:r>
            <w:r w:rsidRPr="00E90FAD">
              <w:rPr>
                <w:bCs/>
                <w:lang w:eastAsia="x-none"/>
              </w:rPr>
              <w:t xml:space="preserve"> потенциала обучающихся и педагогов</w:t>
            </w:r>
            <w:r w:rsidR="00E90FAD">
              <w:rPr>
                <w:bCs/>
                <w:lang w:eastAsia="x-none"/>
              </w:rPr>
              <w:t xml:space="preserve"> </w:t>
            </w:r>
            <w:r w:rsidRPr="00E90FAD">
              <w:rPr>
                <w:bCs/>
                <w:lang w:eastAsia="x-none"/>
              </w:rPr>
              <w:t>образовательной организации</w:t>
            </w:r>
          </w:p>
          <w:p w:rsidR="00E123C4" w:rsidRPr="00E90FAD" w:rsidRDefault="00E123C4" w:rsidP="0052602F">
            <w:pPr>
              <w:jc w:val="both"/>
              <w:rPr>
                <w:lang w:eastAsia="x-none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jc w:val="center"/>
            </w:pPr>
            <w:r>
              <w:t>Лицей-интернат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jc w:val="center"/>
            </w:pPr>
            <w:r w:rsidRPr="00AF082F">
              <w:t>февраль</w:t>
            </w:r>
          </w:p>
        </w:tc>
      </w:tr>
      <w:tr w:rsidR="003E760E" w:rsidRPr="00AF082F" w:rsidTr="002F4C31">
        <w:trPr>
          <w:trHeight w:val="483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C31" w:rsidRDefault="002F4C31" w:rsidP="0052602F">
            <w:pPr>
              <w:ind w:left="21"/>
              <w:jc w:val="both"/>
            </w:pPr>
          </w:p>
          <w:p w:rsidR="003E760E" w:rsidRDefault="00BA4EEB" w:rsidP="0052602F">
            <w:pPr>
              <w:ind w:left="21"/>
              <w:jc w:val="both"/>
            </w:pPr>
            <w:r w:rsidRPr="00E90FAD">
              <w:t xml:space="preserve">Управление качеством образования в рамках реализации проекта </w:t>
            </w:r>
            <w:r w:rsidR="00027833">
              <w:t>«</w:t>
            </w:r>
            <w:r w:rsidRPr="00E90FAD">
              <w:t>Современная школа</w:t>
            </w:r>
            <w:r w:rsidR="00027833">
              <w:t>»</w:t>
            </w:r>
            <w:r w:rsidRPr="00E90FAD">
              <w:t xml:space="preserve"> – Цент</w:t>
            </w:r>
            <w:r w:rsidR="00E63742" w:rsidRPr="00E90FAD">
              <w:t>р</w:t>
            </w:r>
            <w:r w:rsidRPr="00E90FAD">
              <w:t xml:space="preserve"> </w:t>
            </w:r>
            <w:r w:rsidR="00027833" w:rsidRPr="00027833">
              <w:t xml:space="preserve">естественно-научной и технологической направленности </w:t>
            </w:r>
            <w:r w:rsidRPr="00E90FAD">
              <w:t>«Точка роста»</w:t>
            </w:r>
          </w:p>
          <w:p w:rsidR="004B3643" w:rsidRPr="00E90FAD" w:rsidRDefault="004B3643" w:rsidP="0052602F">
            <w:pPr>
              <w:ind w:left="21"/>
              <w:jc w:val="both"/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jc w:val="center"/>
            </w:pPr>
            <w:r w:rsidRPr="00AF082F">
              <w:t>Восточная ООШ</w:t>
            </w:r>
          </w:p>
          <w:p w:rsidR="003E760E" w:rsidRPr="00446048" w:rsidRDefault="003E760E" w:rsidP="004C4D96">
            <w:pPr>
              <w:jc w:val="center"/>
            </w:pPr>
            <w:r w:rsidRPr="00446048">
              <w:t>З.Рощинская ООШ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jc w:val="center"/>
            </w:pPr>
            <w:r>
              <w:t>март</w:t>
            </w:r>
          </w:p>
        </w:tc>
      </w:tr>
      <w:tr w:rsidR="003E760E" w:rsidRPr="00AF082F" w:rsidTr="002F4C31">
        <w:trPr>
          <w:trHeight w:val="483"/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C31" w:rsidRDefault="002F4C31" w:rsidP="0052602F">
            <w:pPr>
              <w:jc w:val="both"/>
            </w:pPr>
          </w:p>
          <w:p w:rsidR="00E123C4" w:rsidRDefault="00E123C4" w:rsidP="0052602F">
            <w:pPr>
              <w:jc w:val="both"/>
            </w:pPr>
            <w:r>
              <w:t xml:space="preserve">Программа развития школы как </w:t>
            </w:r>
            <w:r w:rsidR="00044984">
              <w:t>навигатор</w:t>
            </w:r>
            <w:r>
              <w:t xml:space="preserve"> для достижения </w:t>
            </w:r>
            <w:r w:rsidRPr="00E90FAD">
              <w:rPr>
                <w:bCs/>
                <w:lang w:eastAsia="x-none"/>
              </w:rPr>
              <w:t>планируемых результатов</w:t>
            </w:r>
            <w:r>
              <w:rPr>
                <w:bCs/>
                <w:lang w:eastAsia="x-none"/>
              </w:rPr>
              <w:t xml:space="preserve"> </w:t>
            </w:r>
            <w:r w:rsidRPr="00E90FAD">
              <w:rPr>
                <w:bCs/>
                <w:lang w:eastAsia="x-none"/>
              </w:rPr>
              <w:t>ФГОС</w:t>
            </w:r>
            <w:r>
              <w:rPr>
                <w:bCs/>
                <w:lang w:eastAsia="x-none"/>
              </w:rPr>
              <w:t xml:space="preserve"> в обучении и воспитании детей</w:t>
            </w:r>
          </w:p>
          <w:p w:rsidR="004B3643" w:rsidRPr="00E90FAD" w:rsidRDefault="004B3643" w:rsidP="0052602F">
            <w:pPr>
              <w:jc w:val="both"/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E123C4">
            <w:pPr>
              <w:jc w:val="center"/>
            </w:pPr>
            <w:r w:rsidRPr="00AF082F">
              <w:t xml:space="preserve">СОШ № </w:t>
            </w:r>
            <w:r>
              <w:t>1</w:t>
            </w:r>
            <w:r w:rsidR="00E123C4"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60E" w:rsidRPr="00AF082F" w:rsidRDefault="003E760E" w:rsidP="004C4D96">
            <w:pPr>
              <w:jc w:val="center"/>
            </w:pPr>
            <w:r w:rsidRPr="00AF082F">
              <w:t>апрель</w:t>
            </w:r>
          </w:p>
        </w:tc>
      </w:tr>
    </w:tbl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BC6381" w:rsidRDefault="00BC6381" w:rsidP="00B709C7">
      <w:pPr>
        <w:pStyle w:val="a3"/>
        <w:rPr>
          <w:color w:val="548DD4"/>
          <w:lang w:val="ru-RU"/>
        </w:rPr>
      </w:pPr>
    </w:p>
    <w:p w:rsidR="001952A8" w:rsidRDefault="001952A8" w:rsidP="00B709C7">
      <w:pPr>
        <w:pStyle w:val="a3"/>
        <w:rPr>
          <w:color w:val="548DD4"/>
          <w:lang w:val="ru-RU"/>
        </w:rPr>
      </w:pPr>
    </w:p>
    <w:p w:rsidR="001952A8" w:rsidRDefault="001952A8" w:rsidP="00B709C7">
      <w:pPr>
        <w:pStyle w:val="a3"/>
        <w:rPr>
          <w:color w:val="548DD4"/>
          <w:lang w:val="ru-RU"/>
        </w:rPr>
      </w:pPr>
    </w:p>
    <w:p w:rsidR="00027833" w:rsidRDefault="00027833" w:rsidP="00B709C7">
      <w:pPr>
        <w:pStyle w:val="a3"/>
        <w:rPr>
          <w:color w:val="548DD4"/>
          <w:lang w:val="ru-RU"/>
        </w:rPr>
      </w:pPr>
    </w:p>
    <w:p w:rsidR="001952A8" w:rsidRDefault="001952A8" w:rsidP="00B709C7">
      <w:pPr>
        <w:pStyle w:val="a3"/>
        <w:rPr>
          <w:color w:val="548DD4"/>
          <w:lang w:val="ru-RU"/>
        </w:rPr>
      </w:pPr>
    </w:p>
    <w:p w:rsidR="00B709C7" w:rsidRPr="007F2E9B" w:rsidRDefault="00B709C7" w:rsidP="00B709C7">
      <w:pPr>
        <w:pStyle w:val="a3"/>
        <w:rPr>
          <w:sz w:val="26"/>
          <w:szCs w:val="26"/>
        </w:rPr>
      </w:pPr>
      <w:bookmarkStart w:id="0" w:name="_GoBack"/>
      <w:bookmarkEnd w:id="0"/>
      <w:r w:rsidRPr="007F2E9B">
        <w:rPr>
          <w:sz w:val="26"/>
          <w:szCs w:val="26"/>
        </w:rPr>
        <w:lastRenderedPageBreak/>
        <w:t xml:space="preserve">СЕМИНАРЫ ЗАМЕСТИТЕЛЕЙ ДИРЕКТОРОВ </w:t>
      </w:r>
    </w:p>
    <w:p w:rsidR="00B709C7" w:rsidRPr="007F2E9B" w:rsidRDefault="00B709C7" w:rsidP="00B709C7">
      <w:pPr>
        <w:jc w:val="center"/>
        <w:rPr>
          <w:b/>
          <w:sz w:val="26"/>
          <w:szCs w:val="26"/>
        </w:rPr>
      </w:pPr>
      <w:r w:rsidRPr="007F2E9B">
        <w:rPr>
          <w:b/>
          <w:sz w:val="26"/>
          <w:szCs w:val="26"/>
        </w:rPr>
        <w:t>ПО УЧЕБНО-ВОСПИТАТЕЛЬНОЙ РАБОТЕ</w:t>
      </w:r>
    </w:p>
    <w:p w:rsidR="00B709C7" w:rsidRPr="009B3F3A" w:rsidRDefault="00B709C7" w:rsidP="00B709C7">
      <w:pPr>
        <w:jc w:val="center"/>
        <w:rPr>
          <w:b/>
        </w:rPr>
      </w:pP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Look w:val="0000" w:firstRow="0" w:lastRow="0" w:firstColumn="0" w:lastColumn="0" w:noHBand="0" w:noVBand="0"/>
      </w:tblPr>
      <w:tblGrid>
        <w:gridCol w:w="698"/>
        <w:gridCol w:w="5953"/>
        <w:gridCol w:w="2345"/>
        <w:gridCol w:w="1057"/>
      </w:tblGrid>
      <w:tr w:rsidR="009B3F3A" w:rsidRPr="009B3F3A" w:rsidTr="007F2E9B">
        <w:trPr>
          <w:jc w:val="center"/>
        </w:trPr>
        <w:tc>
          <w:tcPr>
            <w:tcW w:w="698" w:type="dxa"/>
            <w:shd w:val="clear" w:color="auto" w:fill="CCCCCC"/>
          </w:tcPr>
          <w:p w:rsidR="007F2E9B" w:rsidRPr="009B3F3A" w:rsidRDefault="007F2E9B" w:rsidP="00B615A8">
            <w:pPr>
              <w:jc w:val="center"/>
              <w:rPr>
                <w:b/>
              </w:rPr>
            </w:pPr>
            <w:r w:rsidRPr="009B3F3A">
              <w:rPr>
                <w:b/>
              </w:rPr>
              <w:t>№</w:t>
            </w:r>
          </w:p>
          <w:p w:rsidR="007F2E9B" w:rsidRPr="009B3F3A" w:rsidRDefault="007F2E9B" w:rsidP="00B615A8">
            <w:pPr>
              <w:jc w:val="center"/>
              <w:rPr>
                <w:b/>
              </w:rPr>
            </w:pPr>
            <w:r w:rsidRPr="009B3F3A">
              <w:rPr>
                <w:b/>
              </w:rPr>
              <w:t>пп</w:t>
            </w:r>
          </w:p>
        </w:tc>
        <w:tc>
          <w:tcPr>
            <w:tcW w:w="5953" w:type="dxa"/>
            <w:shd w:val="clear" w:color="auto" w:fill="CCCCCC"/>
            <w:vAlign w:val="center"/>
          </w:tcPr>
          <w:p w:rsidR="007F2E9B" w:rsidRPr="009B3F3A" w:rsidRDefault="007F2E9B" w:rsidP="00B615A8">
            <w:pPr>
              <w:ind w:right="-134"/>
              <w:jc w:val="center"/>
              <w:rPr>
                <w:b/>
              </w:rPr>
            </w:pPr>
            <w:r w:rsidRPr="009B3F3A">
              <w:rPr>
                <w:b/>
              </w:rPr>
              <w:t>Тема</w:t>
            </w:r>
          </w:p>
        </w:tc>
        <w:tc>
          <w:tcPr>
            <w:tcW w:w="2345" w:type="dxa"/>
            <w:shd w:val="clear" w:color="auto" w:fill="CCCCCC"/>
            <w:vAlign w:val="center"/>
          </w:tcPr>
          <w:p w:rsidR="007F2E9B" w:rsidRPr="009B3F3A" w:rsidRDefault="007F2E9B" w:rsidP="00B615A8">
            <w:pPr>
              <w:jc w:val="center"/>
              <w:rPr>
                <w:b/>
              </w:rPr>
            </w:pPr>
            <w:r w:rsidRPr="009B3F3A">
              <w:rPr>
                <w:b/>
              </w:rPr>
              <w:t>Место</w:t>
            </w:r>
          </w:p>
          <w:p w:rsidR="007F2E9B" w:rsidRPr="009B3F3A" w:rsidRDefault="007F2E9B" w:rsidP="00B615A8">
            <w:pPr>
              <w:jc w:val="center"/>
              <w:rPr>
                <w:b/>
              </w:rPr>
            </w:pPr>
            <w:r w:rsidRPr="009B3F3A">
              <w:rPr>
                <w:b/>
              </w:rPr>
              <w:t>проведения</w:t>
            </w:r>
          </w:p>
        </w:tc>
        <w:tc>
          <w:tcPr>
            <w:tcW w:w="1057" w:type="dxa"/>
            <w:shd w:val="clear" w:color="auto" w:fill="CCCCCC"/>
            <w:vAlign w:val="center"/>
          </w:tcPr>
          <w:p w:rsidR="007F2E9B" w:rsidRPr="009B3F3A" w:rsidRDefault="007F2E9B" w:rsidP="00B615A8">
            <w:pPr>
              <w:jc w:val="center"/>
              <w:rPr>
                <w:b/>
              </w:rPr>
            </w:pPr>
            <w:r w:rsidRPr="009B3F3A">
              <w:rPr>
                <w:b/>
              </w:rPr>
              <w:t>Срок</w:t>
            </w:r>
          </w:p>
        </w:tc>
      </w:tr>
      <w:tr w:rsidR="009B3F3A" w:rsidRPr="009B3F3A" w:rsidTr="002F4C31">
        <w:tblPrEx>
          <w:shd w:val="clear" w:color="auto" w:fill="auto"/>
        </w:tblPrEx>
        <w:trPr>
          <w:jc w:val="center"/>
        </w:trPr>
        <w:tc>
          <w:tcPr>
            <w:tcW w:w="698" w:type="dxa"/>
            <w:vAlign w:val="center"/>
          </w:tcPr>
          <w:p w:rsidR="003C7DF2" w:rsidRPr="009B3F3A" w:rsidRDefault="003C7DF2" w:rsidP="002F4C31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5953" w:type="dxa"/>
            <w:vAlign w:val="center"/>
          </w:tcPr>
          <w:p w:rsidR="002F4C31" w:rsidRDefault="002F4C31" w:rsidP="0052602F">
            <w:pPr>
              <w:jc w:val="both"/>
            </w:pPr>
          </w:p>
          <w:p w:rsidR="005F6F85" w:rsidRDefault="003C7DF2" w:rsidP="0052602F">
            <w:pPr>
              <w:jc w:val="both"/>
            </w:pPr>
            <w:r w:rsidRPr="009B3F3A">
              <w:t xml:space="preserve">Функциональная грамотность и способы ее формирования на уроках и во внеурочной </w:t>
            </w:r>
          </w:p>
          <w:p w:rsidR="005F6F85" w:rsidRDefault="001952A8" w:rsidP="0052602F">
            <w:pPr>
              <w:jc w:val="both"/>
            </w:pPr>
            <w:r>
              <w:t>д</w:t>
            </w:r>
            <w:r w:rsidR="003C7DF2" w:rsidRPr="009B3F3A">
              <w:t>еятельности</w:t>
            </w:r>
          </w:p>
          <w:p w:rsidR="004B3643" w:rsidRPr="009B3F3A" w:rsidRDefault="004B3643" w:rsidP="0052602F">
            <w:pPr>
              <w:jc w:val="both"/>
            </w:pPr>
          </w:p>
        </w:tc>
        <w:tc>
          <w:tcPr>
            <w:tcW w:w="2345" w:type="dxa"/>
            <w:vAlign w:val="center"/>
          </w:tcPr>
          <w:p w:rsidR="009B3F3A" w:rsidRPr="009B3F3A" w:rsidRDefault="009B3F3A" w:rsidP="00BC6381">
            <w:pPr>
              <w:jc w:val="center"/>
            </w:pPr>
          </w:p>
          <w:p w:rsidR="003C7DF2" w:rsidRPr="009B3F3A" w:rsidRDefault="003C7DF2" w:rsidP="00BC6381">
            <w:pPr>
              <w:jc w:val="center"/>
            </w:pPr>
            <w:r w:rsidRPr="009B3F3A">
              <w:t>СОШ № 9</w:t>
            </w:r>
          </w:p>
          <w:p w:rsidR="003C7DF2" w:rsidRPr="009B3F3A" w:rsidRDefault="003C7DF2" w:rsidP="00BC6381">
            <w:pPr>
              <w:jc w:val="center"/>
            </w:pPr>
          </w:p>
        </w:tc>
        <w:tc>
          <w:tcPr>
            <w:tcW w:w="1057" w:type="dxa"/>
            <w:vAlign w:val="center"/>
          </w:tcPr>
          <w:p w:rsidR="003C7DF2" w:rsidRPr="009B3F3A" w:rsidRDefault="003C7DF2" w:rsidP="00BC6381">
            <w:pPr>
              <w:jc w:val="center"/>
            </w:pPr>
            <w:r w:rsidRPr="009B3F3A">
              <w:t>октябрь</w:t>
            </w:r>
          </w:p>
        </w:tc>
      </w:tr>
      <w:tr w:rsidR="007E5F47" w:rsidRPr="009B3F3A" w:rsidTr="002F4C31">
        <w:tblPrEx>
          <w:shd w:val="clear" w:color="auto" w:fill="auto"/>
        </w:tblPrEx>
        <w:trPr>
          <w:jc w:val="center"/>
        </w:trPr>
        <w:tc>
          <w:tcPr>
            <w:tcW w:w="698" w:type="dxa"/>
            <w:vAlign w:val="center"/>
          </w:tcPr>
          <w:p w:rsidR="007E5F47" w:rsidRPr="009B3F3A" w:rsidRDefault="007E5F47" w:rsidP="002F4C31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5953" w:type="dxa"/>
            <w:vAlign w:val="center"/>
          </w:tcPr>
          <w:p w:rsidR="00446048" w:rsidRDefault="00446048" w:rsidP="0052602F">
            <w:pPr>
              <w:jc w:val="both"/>
            </w:pPr>
          </w:p>
          <w:p w:rsidR="007E5F47" w:rsidRDefault="00446048" w:rsidP="0052602F">
            <w:pPr>
              <w:jc w:val="both"/>
            </w:pPr>
            <w:r>
              <w:t>Управление качеством национального образования в рамках реализации  мероприятий Г</w:t>
            </w:r>
            <w:r w:rsidR="007E5F47" w:rsidRPr="007E5F47">
              <w:t>од</w:t>
            </w:r>
            <w:r>
              <w:t>а</w:t>
            </w:r>
            <w:r w:rsidR="007E5F47" w:rsidRPr="007E5F47">
              <w:t xml:space="preserve"> родных языков и народного единства в </w:t>
            </w:r>
            <w:r w:rsidR="007E5F47">
              <w:t>Р</w:t>
            </w:r>
            <w:r w:rsidR="007E5F47" w:rsidRPr="007E5F47">
              <w:t xml:space="preserve">еспублике </w:t>
            </w:r>
            <w:r w:rsidR="007E5F47">
              <w:t>Т</w:t>
            </w:r>
            <w:r w:rsidR="007E5F47" w:rsidRPr="007E5F47">
              <w:t xml:space="preserve">атарстан </w:t>
            </w:r>
          </w:p>
          <w:p w:rsidR="00446048" w:rsidRPr="009B3F3A" w:rsidRDefault="00446048" w:rsidP="0052602F">
            <w:pPr>
              <w:jc w:val="both"/>
            </w:pPr>
          </w:p>
        </w:tc>
        <w:tc>
          <w:tcPr>
            <w:tcW w:w="2345" w:type="dxa"/>
            <w:vAlign w:val="center"/>
          </w:tcPr>
          <w:p w:rsidR="007E5F47" w:rsidRPr="009B3F3A" w:rsidRDefault="007E5F47" w:rsidP="00817DEE">
            <w:pPr>
              <w:jc w:val="center"/>
            </w:pPr>
          </w:p>
          <w:p w:rsidR="007E5F47" w:rsidRPr="009B3F3A" w:rsidRDefault="007E5F47" w:rsidP="00817DEE">
            <w:pPr>
              <w:jc w:val="center"/>
            </w:pPr>
            <w:r w:rsidRPr="009B3F3A">
              <w:t>СОШ № 16</w:t>
            </w:r>
          </w:p>
          <w:p w:rsidR="007E5F47" w:rsidRPr="009B3F3A" w:rsidRDefault="007E5F47" w:rsidP="00817DEE">
            <w:pPr>
              <w:jc w:val="center"/>
            </w:pPr>
          </w:p>
        </w:tc>
        <w:tc>
          <w:tcPr>
            <w:tcW w:w="1057" w:type="dxa"/>
            <w:vAlign w:val="center"/>
          </w:tcPr>
          <w:p w:rsidR="007E5F47" w:rsidRPr="009B3F3A" w:rsidRDefault="007E5F47" w:rsidP="00BC6381">
            <w:pPr>
              <w:jc w:val="center"/>
            </w:pPr>
            <w:r>
              <w:t>ноябрь</w:t>
            </w:r>
          </w:p>
        </w:tc>
      </w:tr>
      <w:tr w:rsidR="007E5F47" w:rsidRPr="009B3F3A" w:rsidTr="002F4C31">
        <w:tblPrEx>
          <w:shd w:val="clear" w:color="auto" w:fill="auto"/>
        </w:tblPrEx>
        <w:trPr>
          <w:jc w:val="center"/>
        </w:trPr>
        <w:tc>
          <w:tcPr>
            <w:tcW w:w="698" w:type="dxa"/>
            <w:vAlign w:val="center"/>
          </w:tcPr>
          <w:p w:rsidR="007E5F47" w:rsidRPr="009B3F3A" w:rsidRDefault="007E5F47" w:rsidP="002F4C31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5953" w:type="dxa"/>
            <w:vAlign w:val="center"/>
          </w:tcPr>
          <w:p w:rsidR="002F4C31" w:rsidRDefault="002F4C31" w:rsidP="0052602F">
            <w:pPr>
              <w:ind w:left="21"/>
              <w:jc w:val="both"/>
            </w:pPr>
          </w:p>
          <w:p w:rsidR="007E5F47" w:rsidRDefault="007E5F47" w:rsidP="0052602F">
            <w:pPr>
              <w:ind w:left="21"/>
              <w:jc w:val="both"/>
            </w:pPr>
            <w:r w:rsidRPr="005F6F85">
              <w:t>Гимназический абонемент</w:t>
            </w:r>
            <w:r>
              <w:t xml:space="preserve"> - м</w:t>
            </w:r>
            <w:r w:rsidRPr="005F6F85">
              <w:t xml:space="preserve">одель управления развитием образовательного учреждения в контексте </w:t>
            </w:r>
            <w:r>
              <w:t>учебных и педагогических достижений</w:t>
            </w:r>
          </w:p>
          <w:p w:rsidR="007E5F47" w:rsidRPr="009B3F3A" w:rsidRDefault="007E5F47" w:rsidP="0052602F">
            <w:pPr>
              <w:ind w:left="21"/>
              <w:jc w:val="both"/>
            </w:pPr>
          </w:p>
        </w:tc>
        <w:tc>
          <w:tcPr>
            <w:tcW w:w="2345" w:type="dxa"/>
            <w:vAlign w:val="center"/>
          </w:tcPr>
          <w:p w:rsidR="007E5F47" w:rsidRPr="009B3F3A" w:rsidRDefault="007E5F47" w:rsidP="00BC6381">
            <w:pPr>
              <w:jc w:val="center"/>
            </w:pPr>
          </w:p>
          <w:p w:rsidR="007E5F47" w:rsidRPr="009B3F3A" w:rsidRDefault="007E5F47" w:rsidP="00BC6381">
            <w:pPr>
              <w:jc w:val="center"/>
            </w:pPr>
            <w:r>
              <w:t>Гимназия № 7</w:t>
            </w:r>
          </w:p>
          <w:p w:rsidR="007E5F47" w:rsidRPr="009B3F3A" w:rsidRDefault="007E5F47" w:rsidP="00BC6381">
            <w:pPr>
              <w:jc w:val="center"/>
            </w:pPr>
          </w:p>
        </w:tc>
        <w:tc>
          <w:tcPr>
            <w:tcW w:w="1057" w:type="dxa"/>
            <w:vAlign w:val="center"/>
          </w:tcPr>
          <w:p w:rsidR="007E5F47" w:rsidRPr="009B3F3A" w:rsidRDefault="007E5F47" w:rsidP="00BC6381">
            <w:pPr>
              <w:jc w:val="center"/>
            </w:pPr>
            <w:r w:rsidRPr="009B3F3A">
              <w:t>декабрь</w:t>
            </w:r>
          </w:p>
        </w:tc>
      </w:tr>
      <w:tr w:rsidR="007E5F47" w:rsidRPr="009B3F3A" w:rsidTr="002F4C31">
        <w:tblPrEx>
          <w:shd w:val="clear" w:color="auto" w:fill="auto"/>
        </w:tblPrEx>
        <w:trPr>
          <w:jc w:val="center"/>
        </w:trPr>
        <w:tc>
          <w:tcPr>
            <w:tcW w:w="698" w:type="dxa"/>
            <w:vAlign w:val="center"/>
          </w:tcPr>
          <w:p w:rsidR="007E5F47" w:rsidRPr="009B3F3A" w:rsidRDefault="007E5F47" w:rsidP="002F4C31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5953" w:type="dxa"/>
            <w:vAlign w:val="center"/>
          </w:tcPr>
          <w:p w:rsidR="002F4C31" w:rsidRDefault="002F4C31" w:rsidP="0052602F">
            <w:pPr>
              <w:jc w:val="both"/>
            </w:pPr>
          </w:p>
          <w:p w:rsidR="007E5F47" w:rsidRDefault="007E5F47" w:rsidP="0052602F">
            <w:pPr>
              <w:jc w:val="both"/>
            </w:pPr>
            <w:r>
              <w:t xml:space="preserve">Системный подход к управлению профессиональным развитием педагогов </w:t>
            </w:r>
            <w:r w:rsidRPr="009B3F3A">
              <w:t>в условиях обновлен</w:t>
            </w:r>
            <w:r>
              <w:t>ия</w:t>
            </w:r>
            <w:r w:rsidRPr="009B3F3A">
              <w:t xml:space="preserve"> </w:t>
            </w:r>
            <w:r>
              <w:t>содержания образования</w:t>
            </w:r>
          </w:p>
          <w:p w:rsidR="007E5F47" w:rsidRPr="009B3F3A" w:rsidRDefault="007E5F47" w:rsidP="0052602F">
            <w:pPr>
              <w:jc w:val="both"/>
            </w:pPr>
          </w:p>
        </w:tc>
        <w:tc>
          <w:tcPr>
            <w:tcW w:w="2345" w:type="dxa"/>
            <w:vAlign w:val="center"/>
          </w:tcPr>
          <w:p w:rsidR="007E5F47" w:rsidRPr="009B3F3A" w:rsidRDefault="007E5F47" w:rsidP="00BC6381">
            <w:pPr>
              <w:jc w:val="center"/>
            </w:pPr>
            <w:r w:rsidRPr="009B3F3A">
              <w:t>Лицей № 2</w:t>
            </w:r>
          </w:p>
        </w:tc>
        <w:tc>
          <w:tcPr>
            <w:tcW w:w="1057" w:type="dxa"/>
            <w:vAlign w:val="center"/>
          </w:tcPr>
          <w:p w:rsidR="007E5F47" w:rsidRPr="009B3F3A" w:rsidRDefault="007E5F47" w:rsidP="00BC6381">
            <w:pPr>
              <w:jc w:val="center"/>
            </w:pPr>
            <w:r w:rsidRPr="009B3F3A">
              <w:t>февраль</w:t>
            </w:r>
          </w:p>
        </w:tc>
      </w:tr>
      <w:tr w:rsidR="007E5F47" w:rsidRPr="009B3F3A" w:rsidTr="002F4C31">
        <w:tblPrEx>
          <w:shd w:val="clear" w:color="auto" w:fill="auto"/>
        </w:tblPrEx>
        <w:trPr>
          <w:jc w:val="center"/>
        </w:trPr>
        <w:tc>
          <w:tcPr>
            <w:tcW w:w="698" w:type="dxa"/>
            <w:vAlign w:val="center"/>
          </w:tcPr>
          <w:p w:rsidR="007E5F47" w:rsidRPr="009B3F3A" w:rsidRDefault="007E5F47" w:rsidP="002F4C31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5953" w:type="dxa"/>
            <w:vAlign w:val="center"/>
          </w:tcPr>
          <w:p w:rsidR="002F4C31" w:rsidRDefault="002F4C31" w:rsidP="0052602F">
            <w:pPr>
              <w:ind w:left="21"/>
              <w:jc w:val="both"/>
            </w:pPr>
          </w:p>
          <w:p w:rsidR="007E5F47" w:rsidRDefault="007E5F47" w:rsidP="0052602F">
            <w:pPr>
              <w:ind w:left="21"/>
              <w:jc w:val="both"/>
            </w:pPr>
            <w:r>
              <w:t>Реализация требований к повышению уровня квалификации педагогов в условиях работы по  проекту «</w:t>
            </w:r>
            <w:r w:rsidRPr="001255CD">
              <w:t>Центр образования цифрового и гуманитарного профилей</w:t>
            </w:r>
            <w:r>
              <w:t xml:space="preserve">  «Точка роста» </w:t>
            </w:r>
          </w:p>
          <w:p w:rsidR="007E5F47" w:rsidRPr="009B3F3A" w:rsidRDefault="007E5F47" w:rsidP="0052602F">
            <w:pPr>
              <w:ind w:left="21"/>
              <w:jc w:val="both"/>
            </w:pPr>
          </w:p>
        </w:tc>
        <w:tc>
          <w:tcPr>
            <w:tcW w:w="2345" w:type="dxa"/>
            <w:vAlign w:val="center"/>
          </w:tcPr>
          <w:p w:rsidR="007E5F47" w:rsidRPr="009B3F3A" w:rsidRDefault="007E5F47" w:rsidP="00BC6381">
            <w:pPr>
              <w:jc w:val="center"/>
            </w:pPr>
            <w:r w:rsidRPr="009B3F3A">
              <w:t>Подгорненская ООШ</w:t>
            </w:r>
          </w:p>
        </w:tc>
        <w:tc>
          <w:tcPr>
            <w:tcW w:w="1057" w:type="dxa"/>
            <w:vAlign w:val="center"/>
          </w:tcPr>
          <w:p w:rsidR="007E5F47" w:rsidRPr="009B3F3A" w:rsidRDefault="007E5F47" w:rsidP="00BC6381">
            <w:pPr>
              <w:jc w:val="center"/>
            </w:pPr>
            <w:r w:rsidRPr="009B3F3A">
              <w:t>март</w:t>
            </w:r>
          </w:p>
        </w:tc>
      </w:tr>
      <w:tr w:rsidR="002F4C31" w:rsidRPr="009B3F3A" w:rsidTr="002F4C31">
        <w:tblPrEx>
          <w:shd w:val="clear" w:color="auto" w:fill="auto"/>
        </w:tblPrEx>
        <w:trPr>
          <w:jc w:val="center"/>
        </w:trPr>
        <w:tc>
          <w:tcPr>
            <w:tcW w:w="698" w:type="dxa"/>
            <w:vAlign w:val="center"/>
          </w:tcPr>
          <w:p w:rsidR="002F4C31" w:rsidRPr="009B3F3A" w:rsidRDefault="002F4C31" w:rsidP="002F4C31">
            <w:pPr>
              <w:numPr>
                <w:ilvl w:val="0"/>
                <w:numId w:val="2"/>
              </w:numPr>
              <w:ind w:left="357" w:hanging="357"/>
            </w:pPr>
          </w:p>
        </w:tc>
        <w:tc>
          <w:tcPr>
            <w:tcW w:w="5953" w:type="dxa"/>
            <w:vAlign w:val="center"/>
          </w:tcPr>
          <w:p w:rsidR="002F4C31" w:rsidRDefault="002F4C31" w:rsidP="0052602F">
            <w:pPr>
              <w:jc w:val="both"/>
            </w:pPr>
          </w:p>
          <w:p w:rsidR="002F4C31" w:rsidRDefault="002F4C31" w:rsidP="0052602F">
            <w:pPr>
              <w:jc w:val="both"/>
            </w:pPr>
            <w:r w:rsidRPr="005F6F85">
              <w:t xml:space="preserve">Методическое сопровождение образовательной траектории современной школы в условиях реализации Национального проекта </w:t>
            </w:r>
            <w:r w:rsidR="00597441">
              <w:t>«</w:t>
            </w:r>
            <w:r w:rsidRPr="005F6F85">
              <w:t>Образование</w:t>
            </w:r>
            <w:r w:rsidR="00597441">
              <w:t>»</w:t>
            </w:r>
          </w:p>
          <w:p w:rsidR="002F4C31" w:rsidRPr="00AF082F" w:rsidRDefault="002F4C31" w:rsidP="0052602F">
            <w:pPr>
              <w:jc w:val="both"/>
            </w:pPr>
          </w:p>
        </w:tc>
        <w:tc>
          <w:tcPr>
            <w:tcW w:w="2345" w:type="dxa"/>
            <w:vAlign w:val="center"/>
          </w:tcPr>
          <w:p w:rsidR="002F4C31" w:rsidRPr="00AF082F" w:rsidRDefault="002F4C31" w:rsidP="00817DEE">
            <w:pPr>
              <w:jc w:val="center"/>
            </w:pPr>
            <w:r w:rsidRPr="00AF082F">
              <w:t xml:space="preserve">СОШ № </w:t>
            </w:r>
            <w:r>
              <w:t>1</w:t>
            </w:r>
          </w:p>
        </w:tc>
        <w:tc>
          <w:tcPr>
            <w:tcW w:w="1057" w:type="dxa"/>
            <w:vAlign w:val="center"/>
          </w:tcPr>
          <w:p w:rsidR="002F4C31" w:rsidRPr="00AF082F" w:rsidRDefault="002F4C31" w:rsidP="00817DEE">
            <w:pPr>
              <w:jc w:val="center"/>
            </w:pPr>
            <w:r w:rsidRPr="009B3F3A">
              <w:t>апрель</w:t>
            </w:r>
            <w:r>
              <w:t xml:space="preserve"> </w:t>
            </w:r>
          </w:p>
        </w:tc>
      </w:tr>
    </w:tbl>
    <w:p w:rsidR="00B709C7" w:rsidRPr="009831E4" w:rsidRDefault="00B709C7" w:rsidP="00B709C7">
      <w:pPr>
        <w:pStyle w:val="Heading"/>
        <w:ind w:left="709"/>
        <w:rPr>
          <w:color w:val="548DD4"/>
          <w:lang w:val="ru-RU"/>
        </w:rPr>
      </w:pPr>
    </w:p>
    <w:p w:rsidR="00B709C7" w:rsidRPr="009831E4" w:rsidRDefault="00B709C7" w:rsidP="00B709C7">
      <w:pPr>
        <w:pStyle w:val="Heading"/>
        <w:ind w:left="709"/>
        <w:rPr>
          <w:color w:val="548DD4"/>
          <w:lang w:val="ru-RU"/>
        </w:rPr>
      </w:pPr>
    </w:p>
    <w:p w:rsidR="00B709C7" w:rsidRPr="009831E4" w:rsidRDefault="00B709C7" w:rsidP="00B709C7">
      <w:pPr>
        <w:rPr>
          <w:color w:val="548DD4"/>
        </w:rPr>
      </w:pPr>
    </w:p>
    <w:p w:rsidR="00C41F9A" w:rsidRDefault="00C41F9A"/>
    <w:sectPr w:rsidR="00C4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538DB"/>
    <w:multiLevelType w:val="hybridMultilevel"/>
    <w:tmpl w:val="B4EA0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F028D"/>
    <w:multiLevelType w:val="multilevel"/>
    <w:tmpl w:val="FCA61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2414B7"/>
    <w:multiLevelType w:val="multilevel"/>
    <w:tmpl w:val="D3E82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C7"/>
    <w:rsid w:val="00026A08"/>
    <w:rsid w:val="00027833"/>
    <w:rsid w:val="00044984"/>
    <w:rsid w:val="000C2C7E"/>
    <w:rsid w:val="001255CD"/>
    <w:rsid w:val="001952A8"/>
    <w:rsid w:val="001A3C32"/>
    <w:rsid w:val="00212AFC"/>
    <w:rsid w:val="0029453B"/>
    <w:rsid w:val="002F0409"/>
    <w:rsid w:val="002F4C31"/>
    <w:rsid w:val="00316D14"/>
    <w:rsid w:val="003430E1"/>
    <w:rsid w:val="0035101A"/>
    <w:rsid w:val="0039664F"/>
    <w:rsid w:val="003C7DF2"/>
    <w:rsid w:val="003E760E"/>
    <w:rsid w:val="003F14A1"/>
    <w:rsid w:val="00411358"/>
    <w:rsid w:val="00446048"/>
    <w:rsid w:val="0047656D"/>
    <w:rsid w:val="004B3643"/>
    <w:rsid w:val="004C4D96"/>
    <w:rsid w:val="004F5095"/>
    <w:rsid w:val="0052602F"/>
    <w:rsid w:val="00543BFF"/>
    <w:rsid w:val="005530CF"/>
    <w:rsid w:val="00597441"/>
    <w:rsid w:val="005F6F85"/>
    <w:rsid w:val="0063551D"/>
    <w:rsid w:val="006615DF"/>
    <w:rsid w:val="007E2C4F"/>
    <w:rsid w:val="007E5F47"/>
    <w:rsid w:val="007F2E9B"/>
    <w:rsid w:val="008E39D2"/>
    <w:rsid w:val="0092338F"/>
    <w:rsid w:val="009B3F3A"/>
    <w:rsid w:val="00A00D22"/>
    <w:rsid w:val="00A90AB9"/>
    <w:rsid w:val="00AF082F"/>
    <w:rsid w:val="00B709C7"/>
    <w:rsid w:val="00BA4EEB"/>
    <w:rsid w:val="00BC6381"/>
    <w:rsid w:val="00BF369C"/>
    <w:rsid w:val="00C41F9A"/>
    <w:rsid w:val="00C52FCD"/>
    <w:rsid w:val="00C93101"/>
    <w:rsid w:val="00DB676C"/>
    <w:rsid w:val="00E01262"/>
    <w:rsid w:val="00E123C4"/>
    <w:rsid w:val="00E63742"/>
    <w:rsid w:val="00E90FAD"/>
    <w:rsid w:val="00EE432C"/>
    <w:rsid w:val="00F3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19432-D322-4C31-B2AE-45C09A7B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09C7"/>
    <w:pPr>
      <w:keepNext/>
      <w:jc w:val="center"/>
      <w:outlineLvl w:val="0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09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3">
    <w:name w:val="Title"/>
    <w:basedOn w:val="a"/>
    <w:link w:val="a4"/>
    <w:qFormat/>
    <w:rsid w:val="00B709C7"/>
    <w:pPr>
      <w:jc w:val="center"/>
    </w:pPr>
    <w:rPr>
      <w:b/>
      <w:bCs/>
      <w:lang w:val="x-none"/>
    </w:rPr>
  </w:style>
  <w:style w:type="character" w:customStyle="1" w:styleId="a4">
    <w:name w:val="Название Знак"/>
    <w:basedOn w:val="a0"/>
    <w:link w:val="a3"/>
    <w:rsid w:val="00B709C7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B709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basedOn w:val="a"/>
    <w:next w:val="a6"/>
    <w:qFormat/>
    <w:rsid w:val="00B709C7"/>
    <w:pPr>
      <w:jc w:val="center"/>
    </w:pPr>
    <w:rPr>
      <w:b/>
      <w:bCs/>
      <w:lang w:val="en-US" w:eastAsia="zh-CN"/>
    </w:rPr>
  </w:style>
  <w:style w:type="paragraph" w:styleId="a6">
    <w:name w:val="Body Text"/>
    <w:basedOn w:val="a"/>
    <w:link w:val="a7"/>
    <w:uiPriority w:val="99"/>
    <w:semiHidden/>
    <w:unhideWhenUsed/>
    <w:rsid w:val="00B709C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09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0D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D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</dc:creator>
  <cp:lastModifiedBy>user_obr</cp:lastModifiedBy>
  <cp:revision>14</cp:revision>
  <cp:lastPrinted>2021-09-23T15:27:00Z</cp:lastPrinted>
  <dcterms:created xsi:type="dcterms:W3CDTF">2021-09-25T09:04:00Z</dcterms:created>
  <dcterms:modified xsi:type="dcterms:W3CDTF">2021-10-01T11:16:00Z</dcterms:modified>
</cp:coreProperties>
</file>